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16777804"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r w:rsidR="0017607C" w:rsidRPr="0017607C">
        <w:rPr>
          <w:rFonts w:ascii="Times New Roman" w:hAnsi="Times New Roman" w:cs="Times New Roman"/>
          <w:b/>
          <w:sz w:val="24"/>
          <w:szCs w:val="24"/>
        </w:rPr>
        <w:t>Göksu Güzellik Merkezi Turizm Ticaret Limited Şirketi</w:t>
      </w:r>
      <w:r>
        <w:rPr>
          <w:rFonts w:ascii="Times New Roman" w:hAnsi="Times New Roman" w:cs="Times New Roman"/>
          <w:b/>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 şirketle olan ilişkiniz ve şirketten talebiniz )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Söz konusu kişisel veriler, KVKK’nın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r w:rsidR="00051D76" w:rsidRPr="003B457B">
        <w:rPr>
          <w:rFonts w:ascii="Times New Roman" w:hAnsi="Times New Roman" w:cs="Times New Roman"/>
          <w:sz w:val="24"/>
          <w:szCs w:val="24"/>
        </w:rPr>
        <w:t xml:space="preserve">KVKK’nın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255CAC06" w:rsidR="007002F4" w:rsidRPr="0082005D" w:rsidRDefault="0017607C"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THE SANİTAS</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KVKK’nı</w:t>
      </w:r>
      <w:r w:rsidRPr="0082005D">
        <w:rPr>
          <w:rFonts w:ascii="Times New Roman" w:hAnsi="Times New Roman" w:cs="Times New Roman"/>
          <w:sz w:val="24"/>
          <w:szCs w:val="24"/>
        </w:rPr>
        <w:t>n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5F037560"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r w:rsidR="0017607C" w:rsidRPr="0017607C">
        <w:rPr>
          <w:rFonts w:ascii="Times New Roman" w:hAnsi="Times New Roman" w:cs="Times New Roman"/>
          <w:b/>
          <w:bCs/>
          <w:sz w:val="24"/>
          <w:szCs w:val="24"/>
        </w:rPr>
        <w:t>Göksu Güzellik Merkezi Turizm Ticaret Limited Şirketi</w:t>
      </w:r>
      <w:r w:rsidR="0017607C" w:rsidRPr="0082005D">
        <w:rPr>
          <w:rFonts w:ascii="Times New Roman" w:hAnsi="Times New Roman" w:cs="Times New Roman"/>
          <w:b/>
          <w:bCs/>
          <w:sz w:val="24"/>
          <w:szCs w:val="24"/>
        </w:rPr>
        <w:t xml:space="preserve"> </w:t>
      </w:r>
      <w:r w:rsidR="004650FB" w:rsidRPr="0082005D">
        <w:rPr>
          <w:rFonts w:ascii="Times New Roman" w:hAnsi="Times New Roman" w:cs="Times New Roman"/>
          <w:sz w:val="24"/>
          <w:szCs w:val="24"/>
        </w:rPr>
        <w:t>(“</w:t>
      </w:r>
      <w:r w:rsidR="0017607C">
        <w:rPr>
          <w:rFonts w:ascii="Times New Roman" w:hAnsi="Times New Roman" w:cs="Times New Roman"/>
          <w:b/>
          <w:bCs/>
          <w:sz w:val="24"/>
          <w:szCs w:val="24"/>
        </w:rPr>
        <w:t>The Sanitas</w:t>
      </w:r>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r w:rsidR="0017607C">
        <w:rPr>
          <w:rFonts w:ascii="Times New Roman" w:hAnsi="Times New Roman" w:cs="Times New Roman"/>
          <w:b/>
          <w:bCs/>
          <w:sz w:val="24"/>
          <w:szCs w:val="24"/>
        </w:rPr>
        <w:t>The Sanitas</w:t>
      </w:r>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17607C">
        <w:rPr>
          <w:rFonts w:ascii="Times New Roman" w:hAnsi="Times New Roman" w:cs="Times New Roman"/>
          <w:b/>
          <w:bCs/>
          <w:sz w:val="24"/>
          <w:szCs w:val="24"/>
        </w:rPr>
        <w:t>The Sanitas</w:t>
      </w:r>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tarafından </w:t>
      </w:r>
      <w:r w:rsidR="00B532AD" w:rsidRPr="0082005D">
        <w:rPr>
          <w:rFonts w:ascii="Times New Roman" w:hAnsi="Times New Roman" w:cs="Times New Roman"/>
          <w:sz w:val="24"/>
          <w:szCs w:val="24"/>
        </w:rPr>
        <w:lastRenderedPageBreak/>
        <w:t xml:space="preserve">belirtilen bilgilerin doğru 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 ilişkin sorumluluk Başvuru Sahibi’nindir</w:t>
      </w:r>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77777777"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r w:rsidRPr="0082005D">
        <w:rPr>
          <w:b/>
          <w:bCs/>
          <w:color w:val="auto"/>
          <w:sz w:val="26"/>
          <w:szCs w:val="26"/>
          <w:lang w:val="tr-TR"/>
        </w:rPr>
        <w:t>KVKK’nı</w:t>
      </w:r>
      <w:r w:rsidR="00446282" w:rsidRPr="0082005D">
        <w:rPr>
          <w:b/>
          <w:bCs/>
          <w:color w:val="auto"/>
          <w:sz w:val="26"/>
          <w:szCs w:val="26"/>
          <w:lang w:val="tr-TR"/>
        </w:rPr>
        <w:t xml:space="preserve">n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0255C263"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17607C" w:rsidRPr="0017607C">
        <w:rPr>
          <w:b/>
          <w:bCs/>
          <w:lang w:val="tr-TR"/>
        </w:rPr>
        <w:t>Göksu Güzellik Merkezi Turizm Ticaret Limited Şirketi</w:t>
      </w:r>
      <w:r w:rsidR="00F04A48" w:rsidRPr="0082005D">
        <w:rPr>
          <w:color w:val="auto"/>
          <w:lang w:val="tr-TR"/>
        </w:rPr>
        <w:t>’</w:t>
      </w:r>
      <w:r w:rsidR="0017607C">
        <w:rPr>
          <w:color w:val="auto"/>
          <w:lang w:val="tr-TR"/>
        </w:rPr>
        <w:t>n</w:t>
      </w:r>
      <w:r w:rsidR="00F04A48" w:rsidRPr="0082005D">
        <w:rPr>
          <w:color w:val="auto"/>
          <w:lang w:val="tr-TR"/>
        </w:rPr>
        <w:t>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elektronik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425AA29F" w14:textId="77777777" w:rsidR="005C10F6" w:rsidRPr="0082005D"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2B3E2073" w14:textId="77777777" w:rsidR="00446282" w:rsidRPr="0082005D" w:rsidRDefault="00446282" w:rsidP="009A70EF">
      <w:pPr>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Başvuru Yöntemi</w:t>
            </w:r>
          </w:p>
        </w:tc>
        <w:tc>
          <w:tcPr>
            <w:tcW w:w="2835"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shd w:val="clear" w:color="auto" w:fill="auto"/>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shd w:val="clear" w:color="auto" w:fill="auto"/>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shd w:val="clear" w:color="auto" w:fill="auto"/>
            <w:vAlign w:val="center"/>
          </w:tcPr>
          <w:p w14:paraId="293C0E82" w14:textId="48E17BDF" w:rsidR="007002F4" w:rsidRPr="0017607C" w:rsidRDefault="0017607C" w:rsidP="00E164E9">
            <w:pPr>
              <w:pStyle w:val="ListeParagraf"/>
              <w:spacing w:after="0" w:line="276" w:lineRule="auto"/>
              <w:ind w:left="0"/>
              <w:jc w:val="center"/>
              <w:rPr>
                <w:rFonts w:ascii="Times New Roman" w:hAnsi="Times New Roman" w:cs="Times New Roman"/>
                <w:bCs/>
                <w:sz w:val="20"/>
                <w:szCs w:val="20"/>
                <w:highlight w:val="yellow"/>
              </w:rPr>
            </w:pPr>
            <w:r w:rsidRPr="0017607C">
              <w:rPr>
                <w:rFonts w:ascii="Times New Roman" w:hAnsi="Times New Roman" w:cs="Times New Roman"/>
                <w:bCs/>
                <w:sz w:val="20"/>
                <w:szCs w:val="20"/>
              </w:rPr>
              <w:t>SİNANPAŞA MAHALLESİ SÜLEYMAN SEBA CADDE NO: 14/5 BEŞİKTAŞ İSTANBUL</w:t>
            </w:r>
          </w:p>
        </w:tc>
      </w:tr>
      <w:tr w:rsidR="007002F4" w:rsidRPr="0082005D" w14:paraId="7ED3E13B" w14:textId="77777777" w:rsidTr="0017241E">
        <w:trPr>
          <w:trHeight w:val="1250"/>
        </w:trPr>
        <w:tc>
          <w:tcPr>
            <w:tcW w:w="3657" w:type="dxa"/>
            <w:tcBorders>
              <w:bottom w:val="single" w:sz="4" w:space="0" w:color="auto"/>
            </w:tcBorders>
            <w:shd w:val="clear" w:color="auto" w:fill="auto"/>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shd w:val="clear" w:color="auto" w:fill="auto"/>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03DE3640" w14:textId="58718814" w:rsidR="007002F4" w:rsidRPr="0017607C" w:rsidRDefault="0017607C" w:rsidP="00E164E9">
            <w:pPr>
              <w:pStyle w:val="ListeParagraf"/>
              <w:spacing w:after="0" w:line="276" w:lineRule="auto"/>
              <w:ind w:left="0"/>
              <w:jc w:val="center"/>
              <w:rPr>
                <w:rFonts w:ascii="Times New Roman" w:hAnsi="Times New Roman" w:cs="Times New Roman"/>
                <w:sz w:val="20"/>
                <w:szCs w:val="20"/>
                <w:highlight w:val="yellow"/>
              </w:rPr>
            </w:pPr>
            <w:r w:rsidRPr="0017607C">
              <w:rPr>
                <w:rFonts w:ascii="Times New Roman" w:hAnsi="Times New Roman" w:cs="Times New Roman"/>
                <w:bCs/>
                <w:sz w:val="20"/>
                <w:szCs w:val="20"/>
              </w:rPr>
              <w:t>SİNANPAŞA MAHALLESİ SÜLEYMAN SEBA CADDE NO: 14/5 BEŞİKTAŞ İSTANBUL</w:t>
            </w:r>
          </w:p>
        </w:tc>
      </w:tr>
      <w:tr w:rsidR="00F50B22" w:rsidRPr="0082005D" w14:paraId="17F0D76F" w14:textId="77777777" w:rsidTr="0017241E">
        <w:trPr>
          <w:trHeight w:val="1268"/>
        </w:trPr>
        <w:tc>
          <w:tcPr>
            <w:tcW w:w="3657" w:type="dxa"/>
            <w:tcBorders>
              <w:top w:val="single" w:sz="4" w:space="0" w:color="auto"/>
              <w:bottom w:val="single" w:sz="4" w:space="0" w:color="auto"/>
            </w:tcBorders>
            <w:shd w:val="clear" w:color="auto" w:fill="auto"/>
            <w:vAlign w:val="center"/>
          </w:tcPr>
          <w:p w14:paraId="2174862D" w14:textId="77777777" w:rsidR="00F50B22" w:rsidRPr="0082005D" w:rsidRDefault="00E927AB"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w:t>
            </w:r>
            <w:r w:rsidR="00F50B22" w:rsidRPr="0082005D">
              <w:rPr>
                <w:rFonts w:ascii="Times New Roman" w:hAnsi="Times New Roman" w:cs="Times New Roman"/>
              </w:rPr>
              <w:t>ktronik imza” ile</w:t>
            </w:r>
            <w:r w:rsidR="00611B84" w:rsidRPr="0082005D">
              <w:rPr>
                <w:rFonts w:ascii="Times New Roman" w:hAnsi="Times New Roman" w:cs="Times New Roman"/>
              </w:rPr>
              <w:t xml:space="preserve"> </w:t>
            </w:r>
            <w:r w:rsidR="00F50B22" w:rsidRPr="0082005D">
              <w:rPr>
                <w:rFonts w:ascii="Times New Roman" w:hAnsi="Times New Roman" w:cs="Times New Roman"/>
              </w:rPr>
              <w:t>imzalanarak Kayıtlı</w:t>
            </w:r>
            <w:r w:rsidR="003D0F00" w:rsidRPr="0082005D">
              <w:rPr>
                <w:rFonts w:ascii="Times New Roman" w:hAnsi="Times New Roman" w:cs="Times New Roman"/>
              </w:rPr>
              <w:t xml:space="preserve"> </w:t>
            </w:r>
            <w:r w:rsidR="00F50B22" w:rsidRPr="0082005D">
              <w:rPr>
                <w:rFonts w:ascii="Times New Roman" w:hAnsi="Times New Roman" w:cs="Times New Roman"/>
              </w:rPr>
              <w:t>Elektronik Posta (KEP)</w:t>
            </w:r>
            <w:r w:rsidR="003D0F00" w:rsidRPr="0082005D">
              <w:rPr>
                <w:rFonts w:ascii="Times New Roman" w:hAnsi="Times New Roman" w:cs="Times New Roman"/>
              </w:rPr>
              <w:t xml:space="preserve"> </w:t>
            </w:r>
            <w:r w:rsidR="00F50B22" w:rsidRPr="0082005D">
              <w:rPr>
                <w:rFonts w:ascii="Times New Roman" w:hAnsi="Times New Roman" w:cs="Times New Roman"/>
              </w:rPr>
              <w:t>Yoluyla</w:t>
            </w:r>
          </w:p>
        </w:tc>
        <w:tc>
          <w:tcPr>
            <w:tcW w:w="2835" w:type="dxa"/>
            <w:shd w:val="clear" w:color="auto" w:fill="auto"/>
            <w:vAlign w:val="center"/>
          </w:tcPr>
          <w:p w14:paraId="0E4C3C00" w14:textId="21A32A1E"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r w:rsidR="00E164E9">
              <w:rPr>
                <w:rFonts w:ascii="Times New Roman" w:hAnsi="Times New Roman" w:cs="Times New Roman"/>
              </w:rPr>
              <w:t>P</w:t>
            </w:r>
            <w:r w:rsidRPr="0082005D">
              <w:rPr>
                <w:rFonts w:ascii="Times New Roman" w:hAnsi="Times New Roman" w:cs="Times New Roman"/>
              </w:rPr>
              <w:t>osta’nın konu kısmına</w:t>
            </w:r>
            <w:r w:rsidR="0099737B" w:rsidRPr="0082005D">
              <w:rPr>
                <w:rFonts w:ascii="Times New Roman" w:hAnsi="Times New Roman" w:cs="Times New Roman"/>
              </w:rPr>
              <w:t xml:space="preserve"> </w:t>
            </w:r>
            <w:r w:rsidRPr="0082005D">
              <w:rPr>
                <w:rFonts w:ascii="Times New Roman" w:hAnsi="Times New Roman" w:cs="Times New Roman"/>
              </w:rPr>
              <w:t>“Kiş</w:t>
            </w:r>
            <w:r w:rsidR="00B26418" w:rsidRPr="0082005D">
              <w:rPr>
                <w:rFonts w:ascii="Times New Roman" w:hAnsi="Times New Roman" w:cs="Times New Roman"/>
              </w:rPr>
              <w:t xml:space="preserve">isel </w:t>
            </w:r>
            <w:r w:rsidRPr="0082005D">
              <w:rPr>
                <w:rFonts w:ascii="Times New Roman" w:hAnsi="Times New Roman" w:cs="Times New Roman"/>
              </w:rPr>
              <w:t>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shd w:val="clear" w:color="auto" w:fill="auto"/>
            <w:vAlign w:val="center"/>
          </w:tcPr>
          <w:p w14:paraId="1DA682B3" w14:textId="17B75D19" w:rsidR="00F50B22" w:rsidRPr="0017607C" w:rsidRDefault="0017607C" w:rsidP="00E164E9">
            <w:pPr>
              <w:pStyle w:val="ListeParagraf"/>
              <w:spacing w:after="0" w:line="276" w:lineRule="auto"/>
              <w:ind w:left="0"/>
              <w:jc w:val="center"/>
              <w:rPr>
                <w:rFonts w:ascii="Times New Roman" w:hAnsi="Times New Roman" w:cs="Times New Roman"/>
                <w:bCs/>
                <w:color w:val="0000FF"/>
                <w:highlight w:val="yellow"/>
                <w:u w:val="single"/>
                <w:shd w:val="clear" w:color="auto" w:fill="FDFDFD"/>
              </w:rPr>
            </w:pPr>
            <w:r w:rsidRPr="0017607C">
              <w:rPr>
                <w:rFonts w:ascii="Times New Roman" w:hAnsi="Times New Roman" w:cs="Times New Roman"/>
                <w:bCs/>
                <w:color w:val="0000FF"/>
                <w:u w:val="single"/>
                <w:shd w:val="clear" w:color="auto" w:fill="FDFDFD"/>
              </w:rPr>
              <w:t>goksu.guzellik@hs04.kep.tr</w:t>
            </w:r>
          </w:p>
        </w:tc>
      </w:tr>
      <w:tr w:rsidR="002D2A3B" w:rsidRPr="0082005D" w14:paraId="5E36CDED" w14:textId="77777777" w:rsidTr="0017241E">
        <w:trPr>
          <w:trHeight w:val="1839"/>
        </w:trPr>
        <w:tc>
          <w:tcPr>
            <w:tcW w:w="3657" w:type="dxa"/>
            <w:tcBorders>
              <w:top w:val="single" w:sz="4" w:space="0" w:color="auto"/>
              <w:bottom w:val="single" w:sz="4" w:space="0" w:color="auto"/>
            </w:tcBorders>
            <w:shd w:val="clear" w:color="auto" w:fill="auto"/>
            <w:vAlign w:val="center"/>
          </w:tcPr>
          <w:p w14:paraId="0D857EF7" w14:textId="77777777"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Mobil İmza ya da E-posta İle</w:t>
            </w:r>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shd w:val="clear" w:color="auto" w:fill="auto"/>
            <w:vAlign w:val="center"/>
          </w:tcPr>
          <w:p w14:paraId="556481B3" w14:textId="32BF089E"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r w:rsidR="00E164E9">
              <w:rPr>
                <w:rFonts w:ascii="Times New Roman" w:hAnsi="Times New Roman" w:cs="Times New Roman"/>
              </w:rPr>
              <w:t>P</w:t>
            </w:r>
            <w:r w:rsidRPr="0082005D">
              <w:rPr>
                <w:rFonts w:ascii="Times New Roman" w:hAnsi="Times New Roman" w:cs="Times New Roman"/>
              </w:rPr>
              <w:t>osta’nın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shd w:val="clear" w:color="auto" w:fill="auto"/>
            <w:vAlign w:val="center"/>
          </w:tcPr>
          <w:p w14:paraId="0BD0A42B" w14:textId="1270F963" w:rsidR="002D2A3B" w:rsidRPr="0017607C" w:rsidRDefault="0017607C" w:rsidP="00E164E9">
            <w:pPr>
              <w:pStyle w:val="ListeParagraf"/>
              <w:spacing w:after="0" w:line="276" w:lineRule="auto"/>
              <w:ind w:left="0"/>
              <w:jc w:val="center"/>
              <w:rPr>
                <w:rFonts w:ascii="Times New Roman" w:eastAsia="Times New Roman" w:hAnsi="Times New Roman" w:cs="Times New Roman"/>
                <w:bCs/>
                <w:highlight w:val="yellow"/>
                <w:u w:val="single"/>
                <w:lang w:eastAsia="tr-TR"/>
              </w:rPr>
            </w:pPr>
            <w:r w:rsidRPr="0017607C">
              <w:rPr>
                <w:rFonts w:ascii="Times New Roman" w:hAnsi="Times New Roman" w:cs="Times New Roman"/>
                <w:bCs/>
                <w:color w:val="0000FF"/>
                <w:u w:val="single"/>
                <w:shd w:val="clear" w:color="auto" w:fill="FDFDFD"/>
              </w:rPr>
              <w:t>ciragan@thesanitas.com</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31CA7553" w:rsidR="00913045" w:rsidRPr="0082005D" w:rsidRDefault="0017607C" w:rsidP="009A70EF">
      <w:pPr>
        <w:autoSpaceDE w:val="0"/>
        <w:autoSpaceDN w:val="0"/>
        <w:adjustRightInd w:val="0"/>
        <w:spacing w:after="0" w:line="276" w:lineRule="auto"/>
        <w:jc w:val="both"/>
        <w:rPr>
          <w:rFonts w:ascii="Times New Roman" w:hAnsi="Times New Roman" w:cs="Times New Roman"/>
          <w:sz w:val="24"/>
          <w:szCs w:val="24"/>
        </w:rPr>
      </w:pPr>
      <w:r w:rsidRPr="0017607C">
        <w:rPr>
          <w:rFonts w:ascii="Times New Roman" w:hAnsi="Times New Roman" w:cs="Times New Roman"/>
          <w:b/>
          <w:bCs/>
          <w:sz w:val="24"/>
          <w:szCs w:val="24"/>
        </w:rPr>
        <w:t>Göksu Güzellik Merkezi Turizm Ticaret Limited Şirketi</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C11456" w:rsidRPr="0082005D" w14:paraId="19011948" w14:textId="77777777" w:rsidTr="0017241E">
        <w:trPr>
          <w:trHeight w:val="340"/>
        </w:trPr>
        <w:tc>
          <w:tcPr>
            <w:tcW w:w="4644"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5132"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17241E">
        <w:trPr>
          <w:trHeight w:val="340"/>
        </w:trPr>
        <w:tc>
          <w:tcPr>
            <w:tcW w:w="4644"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r w:rsidRPr="0082005D">
              <w:rPr>
                <w:rFonts w:ascii="Times New Roman" w:hAnsi="Times New Roman" w:cs="Times New Roman"/>
                <w:b/>
                <w:sz w:val="24"/>
                <w:szCs w:val="24"/>
              </w:rPr>
              <w:t>Soyad</w:t>
            </w:r>
          </w:p>
        </w:tc>
        <w:tc>
          <w:tcPr>
            <w:tcW w:w="5132"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17241E">
        <w:trPr>
          <w:trHeight w:val="340"/>
        </w:trPr>
        <w:tc>
          <w:tcPr>
            <w:tcW w:w="4644" w:type="dxa"/>
            <w:shd w:val="clear" w:color="auto" w:fill="auto"/>
            <w:vAlign w:val="center"/>
          </w:tcPr>
          <w:p w14:paraId="5DB11081" w14:textId="77777777"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Pr="0082005D">
              <w:rPr>
                <w:rFonts w:ascii="Times New Roman" w:hAnsi="Times New Roman" w:cs="Times New Roman"/>
                <w:b/>
                <w:bCs/>
                <w:sz w:val="24"/>
                <w:szCs w:val="24"/>
              </w:rPr>
              <w:t xml:space="preserve"> Kimlik No</w:t>
            </w:r>
            <w:r w:rsidR="00464890" w:rsidRPr="0082005D">
              <w:rPr>
                <w:rFonts w:ascii="Times New Roman" w:hAnsi="Times New Roman" w:cs="Times New Roman"/>
                <w:b/>
                <w:bCs/>
                <w:sz w:val="24"/>
                <w:szCs w:val="24"/>
              </w:rPr>
              <w:t xml:space="preserve"> / Pasaport No (yabancı ise</w:t>
            </w:r>
            <w:r w:rsidR="00F4441E" w:rsidRPr="0082005D">
              <w:rPr>
                <w:rFonts w:ascii="Times New Roman" w:hAnsi="Times New Roman" w:cs="Times New Roman"/>
                <w:b/>
                <w:bCs/>
                <w:sz w:val="24"/>
                <w:szCs w:val="24"/>
              </w:rPr>
              <w:t>)</w:t>
            </w:r>
          </w:p>
        </w:tc>
        <w:tc>
          <w:tcPr>
            <w:tcW w:w="5132"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17241E">
        <w:trPr>
          <w:trHeight w:val="340"/>
        </w:trPr>
        <w:tc>
          <w:tcPr>
            <w:tcW w:w="4644" w:type="dxa"/>
            <w:shd w:val="clear" w:color="auto" w:fill="auto"/>
            <w:vAlign w:val="center"/>
          </w:tcPr>
          <w:p w14:paraId="640D187D" w14:textId="77777777"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p>
        </w:tc>
        <w:tc>
          <w:tcPr>
            <w:tcW w:w="5132"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17241E">
        <w:trPr>
          <w:trHeight w:val="340"/>
        </w:trPr>
        <w:tc>
          <w:tcPr>
            <w:tcW w:w="4644" w:type="dxa"/>
            <w:shd w:val="clear" w:color="auto" w:fill="auto"/>
            <w:vAlign w:val="center"/>
          </w:tcPr>
          <w:p w14:paraId="19FAB542" w14:textId="77777777"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p>
        </w:tc>
        <w:tc>
          <w:tcPr>
            <w:tcW w:w="5132"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17241E">
        <w:trPr>
          <w:trHeight w:val="1262"/>
        </w:trPr>
        <w:tc>
          <w:tcPr>
            <w:tcW w:w="4644"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5132"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6B9C8120"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17607C" w:rsidRPr="0017607C">
        <w:rPr>
          <w:rFonts w:ascii="Times New Roman" w:hAnsi="Times New Roman" w:cs="Times New Roman"/>
          <w:b/>
          <w:bCs/>
          <w:sz w:val="24"/>
          <w:szCs w:val="24"/>
        </w:rPr>
        <w:t>Göksu Güzellik Merkezi Turizm Ticaret Limited Şirketi</w:t>
      </w:r>
      <w:r w:rsidR="0017607C">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Diğer</w:t>
            </w:r>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Birim:………………….…………………………………………………………</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Konu:……………………</w:t>
            </w:r>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3241F8A8" w14:textId="0B4EB3F8"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655AF713" w14:textId="3B8B9BDD"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75E74EB0" w14:textId="3FC12393"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6F7EA1FB" w14:textId="7A715F2B"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6A5CE948" w14:textId="298A0663"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2F23D56A" w14:textId="4E9069EA"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153C0C8E" w14:textId="577849EA"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3CB8899F" w14:textId="678FB897"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0FA954CC" w14:textId="4A25AED4"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22B0DE39" w14:textId="7AB0A55F"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65C51B5B" w14:textId="55172A47"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74BDC52C" w14:textId="5A2DB8C5"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27163143" w14:textId="712BE000"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3B3D667F" w14:textId="2FB5778A"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5FB7C059" w14:textId="11CA404D"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1711828C" w14:textId="5C982BB4"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54D19080" w14:textId="42DDD3A0" w:rsidR="0017607C" w:rsidRDefault="0017607C" w:rsidP="00403060">
      <w:pPr>
        <w:pStyle w:val="ListeParagraf"/>
        <w:spacing w:after="0" w:line="276" w:lineRule="auto"/>
        <w:ind w:left="0"/>
        <w:jc w:val="both"/>
        <w:rPr>
          <w:rFonts w:ascii="Times New Roman" w:hAnsi="Times New Roman" w:cs="Times New Roman"/>
          <w:b/>
          <w:bCs/>
          <w:sz w:val="26"/>
          <w:szCs w:val="26"/>
        </w:rPr>
      </w:pPr>
    </w:p>
    <w:p w14:paraId="530C7C63" w14:textId="77777777" w:rsidR="0017607C" w:rsidRPr="0082005D" w:rsidRDefault="0017607C" w:rsidP="00403060">
      <w:pPr>
        <w:pStyle w:val="ListeParagraf"/>
        <w:spacing w:after="0" w:line="276" w:lineRule="auto"/>
        <w:ind w:left="0"/>
        <w:jc w:val="both"/>
        <w:rPr>
          <w:rFonts w:ascii="Times New Roman" w:hAnsi="Times New Roman" w:cs="Times New Roman"/>
          <w:b/>
          <w:bCs/>
          <w:sz w:val="26"/>
          <w:szCs w:val="26"/>
        </w:rPr>
      </w:pPr>
      <w:bookmarkStart w:id="0" w:name="_GoBack"/>
      <w:bookmarkEnd w:id="0"/>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192521">
        <w:trPr>
          <w:trHeight w:val="6103"/>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77777777"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F4441E" w:rsidRPr="0082005D">
        <w:rPr>
          <w:b/>
          <w:bCs/>
          <w:color w:val="auto"/>
          <w:lang w:val="tr-TR"/>
        </w:rPr>
        <w:t xml:space="preserve">Başvuru Sahibi </w:t>
      </w:r>
    </w:p>
    <w:p w14:paraId="30B54641" w14:textId="46DECA6C" w:rsidR="00F4441E" w:rsidRPr="0082005D" w:rsidRDefault="00403060" w:rsidP="00843DE3">
      <w:pPr>
        <w:pStyle w:val="Default"/>
        <w:jc w:val="right"/>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r w:rsidR="003D0F00" w:rsidRPr="0082005D">
        <w:rPr>
          <w:b/>
          <w:bCs/>
          <w:color w:val="auto"/>
          <w:lang w:val="tr-TR"/>
        </w:rPr>
        <w:t>Soyad</w:t>
      </w:r>
      <w:r w:rsidR="00F4441E" w:rsidRPr="0082005D">
        <w:rPr>
          <w:b/>
          <w:bCs/>
          <w:color w:val="auto"/>
          <w:lang w:val="tr-TR"/>
        </w:rPr>
        <w:t xml:space="preserve">: </w:t>
      </w:r>
    </w:p>
    <w:p w14:paraId="52AAEE8D" w14:textId="2364770E" w:rsidR="00644CE2" w:rsidRPr="0082005D" w:rsidRDefault="00403060" w:rsidP="00843DE3">
      <w:pPr>
        <w:pStyle w:val="Default"/>
        <w:jc w:val="right"/>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F4441E" w:rsidRPr="00192521">
        <w:rPr>
          <w:b/>
          <w:bCs/>
          <w:color w:val="auto"/>
          <w:lang w:val="tr-TR"/>
        </w:rPr>
        <w:t>İmza (yazılı başvuru ise)</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0D08" w14:textId="77777777" w:rsidR="00113C49" w:rsidRPr="00A1031D" w:rsidRDefault="00113C49" w:rsidP="009A70EF">
      <w:pPr>
        <w:spacing w:after="0" w:line="240" w:lineRule="auto"/>
      </w:pPr>
      <w:r w:rsidRPr="00A1031D">
        <w:separator/>
      </w:r>
    </w:p>
  </w:endnote>
  <w:endnote w:type="continuationSeparator" w:id="0">
    <w:p w14:paraId="6D9DF8A2" w14:textId="77777777" w:rsidR="00113C49" w:rsidRPr="00A1031D" w:rsidRDefault="00113C49"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C5A7B" w14:textId="6F940EFD" w:rsidR="009A70EF" w:rsidRPr="00A1031D" w:rsidRDefault="0077186A">
    <w:pPr>
      <w:pStyle w:val="Altbilgi"/>
      <w:jc w:val="center"/>
      <w:rPr>
        <w:rFonts w:ascii="Times New Roman" w:hAnsi="Times New Roman" w:cs="Times New Roman"/>
        <w:sz w:val="24"/>
        <w:szCs w:val="24"/>
      </w:rPr>
    </w:pPr>
    <w:r w:rsidRPr="00A1031D">
      <w:rPr>
        <w:rFonts w:ascii="Times New Roman" w:hAnsi="Times New Roman" w:cs="Times New Roman"/>
        <w:sz w:val="24"/>
        <w:szCs w:val="24"/>
      </w:rPr>
      <w:fldChar w:fldCharType="begin"/>
    </w:r>
    <w:r w:rsidR="009A70EF" w:rsidRPr="00A1031D">
      <w:rPr>
        <w:rFonts w:ascii="Times New Roman" w:hAnsi="Times New Roman" w:cs="Times New Roman"/>
        <w:sz w:val="24"/>
        <w:szCs w:val="24"/>
      </w:rPr>
      <w:instrText xml:space="preserve"> PAGE   \* MERGEFORMAT </w:instrText>
    </w:r>
    <w:r w:rsidRPr="00A1031D">
      <w:rPr>
        <w:rFonts w:ascii="Times New Roman" w:hAnsi="Times New Roman" w:cs="Times New Roman"/>
        <w:sz w:val="24"/>
        <w:szCs w:val="24"/>
      </w:rPr>
      <w:fldChar w:fldCharType="separate"/>
    </w:r>
    <w:r w:rsidR="00113C49">
      <w:rPr>
        <w:rFonts w:ascii="Times New Roman" w:hAnsi="Times New Roman" w:cs="Times New Roman"/>
        <w:noProof/>
        <w:sz w:val="24"/>
        <w:szCs w:val="24"/>
      </w:rPr>
      <w:t>1</w:t>
    </w:r>
    <w:r w:rsidRPr="00A1031D">
      <w:rPr>
        <w:rFonts w:ascii="Times New Roman" w:hAnsi="Times New Roman" w:cs="Times New Roman"/>
        <w:sz w:val="24"/>
        <w:szCs w:val="24"/>
      </w:rPr>
      <w:fldChar w:fldCharType="end"/>
    </w:r>
  </w:p>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6E6A8" w14:textId="77777777" w:rsidR="00113C49" w:rsidRPr="00A1031D" w:rsidRDefault="00113C49" w:rsidP="009A70EF">
      <w:pPr>
        <w:spacing w:after="0" w:line="240" w:lineRule="auto"/>
      </w:pPr>
      <w:r w:rsidRPr="00A1031D">
        <w:separator/>
      </w:r>
    </w:p>
  </w:footnote>
  <w:footnote w:type="continuationSeparator" w:id="0">
    <w:p w14:paraId="59785B20" w14:textId="77777777" w:rsidR="00113C49" w:rsidRPr="00A1031D" w:rsidRDefault="00113C49"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F4"/>
    <w:rsid w:val="000022D4"/>
    <w:rsid w:val="00044C5A"/>
    <w:rsid w:val="00047962"/>
    <w:rsid w:val="00051D76"/>
    <w:rsid w:val="00065546"/>
    <w:rsid w:val="00085D8A"/>
    <w:rsid w:val="000E0CCB"/>
    <w:rsid w:val="00102D8C"/>
    <w:rsid w:val="00113C49"/>
    <w:rsid w:val="00116C2D"/>
    <w:rsid w:val="00120062"/>
    <w:rsid w:val="001630DE"/>
    <w:rsid w:val="0017241E"/>
    <w:rsid w:val="0017607C"/>
    <w:rsid w:val="00192521"/>
    <w:rsid w:val="00193CF3"/>
    <w:rsid w:val="00201AE4"/>
    <w:rsid w:val="00215FF0"/>
    <w:rsid w:val="00256953"/>
    <w:rsid w:val="00287EA9"/>
    <w:rsid w:val="002A331A"/>
    <w:rsid w:val="002D2A3B"/>
    <w:rsid w:val="002E40A7"/>
    <w:rsid w:val="002E67C2"/>
    <w:rsid w:val="00302E18"/>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94C21"/>
    <w:rsid w:val="005C10F6"/>
    <w:rsid w:val="005F2C37"/>
    <w:rsid w:val="00611B84"/>
    <w:rsid w:val="00622E78"/>
    <w:rsid w:val="00644106"/>
    <w:rsid w:val="00644CE2"/>
    <w:rsid w:val="006C37DB"/>
    <w:rsid w:val="006D240E"/>
    <w:rsid w:val="006F0DD1"/>
    <w:rsid w:val="007002F4"/>
    <w:rsid w:val="0077186A"/>
    <w:rsid w:val="00784E8C"/>
    <w:rsid w:val="007C4C5F"/>
    <w:rsid w:val="007D2DE0"/>
    <w:rsid w:val="007D42FF"/>
    <w:rsid w:val="0082005D"/>
    <w:rsid w:val="00825A59"/>
    <w:rsid w:val="00843DE3"/>
    <w:rsid w:val="00882BB9"/>
    <w:rsid w:val="00885624"/>
    <w:rsid w:val="008B48EB"/>
    <w:rsid w:val="008C435A"/>
    <w:rsid w:val="008D0D8F"/>
    <w:rsid w:val="00905F05"/>
    <w:rsid w:val="00913045"/>
    <w:rsid w:val="00990AD4"/>
    <w:rsid w:val="0099737B"/>
    <w:rsid w:val="009A70EF"/>
    <w:rsid w:val="009B195D"/>
    <w:rsid w:val="009C46C1"/>
    <w:rsid w:val="009E0AEC"/>
    <w:rsid w:val="009E4B95"/>
    <w:rsid w:val="009E750F"/>
    <w:rsid w:val="00A1031D"/>
    <w:rsid w:val="00A12AE3"/>
    <w:rsid w:val="00A15F3A"/>
    <w:rsid w:val="00A32C26"/>
    <w:rsid w:val="00A34D3A"/>
    <w:rsid w:val="00A40D18"/>
    <w:rsid w:val="00A7602C"/>
    <w:rsid w:val="00AB13FF"/>
    <w:rsid w:val="00AD198C"/>
    <w:rsid w:val="00B149E1"/>
    <w:rsid w:val="00B20974"/>
    <w:rsid w:val="00B26418"/>
    <w:rsid w:val="00B532AD"/>
    <w:rsid w:val="00B55430"/>
    <w:rsid w:val="00B61429"/>
    <w:rsid w:val="00BB5F75"/>
    <w:rsid w:val="00BE1446"/>
    <w:rsid w:val="00C11456"/>
    <w:rsid w:val="00C376F1"/>
    <w:rsid w:val="00C5783D"/>
    <w:rsid w:val="00CA0DC6"/>
    <w:rsid w:val="00CA5EDC"/>
    <w:rsid w:val="00CD549B"/>
    <w:rsid w:val="00CE5F64"/>
    <w:rsid w:val="00CF792C"/>
    <w:rsid w:val="00D57AD6"/>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6814</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KVK UZMAN KAZIM ULUDAĞ</cp:lastModifiedBy>
  <cp:revision>2</cp:revision>
  <cp:lastPrinted>2019-12-27T13:47:00Z</cp:lastPrinted>
  <dcterms:created xsi:type="dcterms:W3CDTF">2025-08-15T09:30:00Z</dcterms:created>
  <dcterms:modified xsi:type="dcterms:W3CDTF">2025-08-15T09:30:00Z</dcterms:modified>
</cp:coreProperties>
</file>